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68"/>
        <w:gridCol w:w="951"/>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C861F0">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1871"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552"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C861F0">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71"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710"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C861F0">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71"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710"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31928" w14:textId="77777777" w:rsidR="00FB136A" w:rsidRDefault="00FB136A" w:rsidP="001170F3">
      <w:r>
        <w:separator/>
      </w:r>
    </w:p>
  </w:endnote>
  <w:endnote w:type="continuationSeparator" w:id="0">
    <w:p w14:paraId="2E19EC19" w14:textId="77777777" w:rsidR="00FB136A" w:rsidRDefault="00FB136A"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9ABBD" w14:textId="77777777" w:rsidR="00FB136A" w:rsidRDefault="00FB136A" w:rsidP="001170F3">
      <w:r>
        <w:separator/>
      </w:r>
    </w:p>
  </w:footnote>
  <w:footnote w:type="continuationSeparator" w:id="0">
    <w:p w14:paraId="12C25512" w14:textId="77777777" w:rsidR="00FB136A" w:rsidRDefault="00FB136A"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C38BD"/>
    <w:rsid w:val="007D5214"/>
    <w:rsid w:val="0083323B"/>
    <w:rsid w:val="00837BB0"/>
    <w:rsid w:val="00895354"/>
    <w:rsid w:val="008D5E7F"/>
    <w:rsid w:val="00900070"/>
    <w:rsid w:val="00940949"/>
    <w:rsid w:val="00982DEF"/>
    <w:rsid w:val="009B0659"/>
    <w:rsid w:val="009B097F"/>
    <w:rsid w:val="00AB21F7"/>
    <w:rsid w:val="00B2451B"/>
    <w:rsid w:val="00B34432"/>
    <w:rsid w:val="00B80C0B"/>
    <w:rsid w:val="00B845AD"/>
    <w:rsid w:val="00B96F28"/>
    <w:rsid w:val="00BA0162"/>
    <w:rsid w:val="00BD7171"/>
    <w:rsid w:val="00C530FF"/>
    <w:rsid w:val="00C861F0"/>
    <w:rsid w:val="00D16374"/>
    <w:rsid w:val="00DD74C1"/>
    <w:rsid w:val="00E3187D"/>
    <w:rsid w:val="00E41B3A"/>
    <w:rsid w:val="00E74F67"/>
    <w:rsid w:val="00EA2903"/>
    <w:rsid w:val="00ED09F6"/>
    <w:rsid w:val="00F1281C"/>
    <w:rsid w:val="00F97F44"/>
    <w:rsid w:val="00FB136A"/>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